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1" w:rsidRDefault="00E85928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7.45pt;margin-top:34.5pt;width:842.25pt;height:79.5pt;z-index:251667456" filled="f" stroked="f">
            <v:textbox>
              <w:txbxContent>
                <w:p w:rsidR="00E85928" w:rsidRDefault="00E85928" w:rsidP="00E85928">
                  <w:pPr>
                    <w:jc w:val="center"/>
                    <w:rPr>
                      <w:b/>
                      <w:color w:val="1F497D" w:themeColor="text2"/>
                      <w:sz w:val="40"/>
                      <w:szCs w:val="40"/>
                    </w:rPr>
                  </w:pPr>
                  <w:r>
                    <w:rPr>
                      <w:b/>
                      <w:color w:val="1F497D" w:themeColor="text2"/>
                      <w:sz w:val="40"/>
                      <w:szCs w:val="40"/>
                    </w:rPr>
                    <w:t>NOME DO PARTICIPANTE</w:t>
                  </w:r>
                </w:p>
                <w:p w:rsidR="00E85928" w:rsidRPr="00852AF0" w:rsidRDefault="00E85928" w:rsidP="00E85928">
                  <w:pPr>
                    <w:jc w:val="center"/>
                    <w:rPr>
                      <w:color w:val="1F497D" w:themeColor="text2"/>
                      <w:sz w:val="40"/>
                      <w:szCs w:val="40"/>
                    </w:rPr>
                  </w:pPr>
                  <w:r w:rsidRPr="00852AF0">
                    <w:rPr>
                      <w:color w:val="1F497D" w:themeColor="text2"/>
                      <w:sz w:val="40"/>
                      <w:szCs w:val="40"/>
                    </w:rPr>
                    <w:t>16 Novembro</w:t>
                  </w:r>
                  <w:r>
                    <w:rPr>
                      <w:color w:val="1F497D" w:themeColor="text2"/>
                      <w:sz w:val="40"/>
                      <w:szCs w:val="40"/>
                    </w:rPr>
                    <w:t xml:space="preserve"> </w:t>
                  </w:r>
                  <w:r w:rsidRPr="00852AF0">
                    <w:rPr>
                      <w:color w:val="1F497D" w:themeColor="text2"/>
                      <w:sz w:val="40"/>
                      <w:szCs w:val="40"/>
                    </w:rPr>
                    <w:t>2011 – Auditório do LREC Ponta Delgada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-796290</wp:posOffset>
            </wp:positionH>
            <wp:positionV relativeFrom="paragraph">
              <wp:posOffset>-1080135</wp:posOffset>
            </wp:positionV>
            <wp:extent cx="11049000" cy="7677150"/>
            <wp:effectExtent l="19050" t="0" r="0" b="0"/>
            <wp:wrapTight wrapText="bothSides">
              <wp:wrapPolygon edited="0">
                <wp:start x="-37" y="0"/>
                <wp:lineTo x="-37" y="21546"/>
                <wp:lineTo x="21600" y="21546"/>
                <wp:lineTo x="21600" y="0"/>
                <wp:lineTo x="-3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853" t="13699" r="1135" b="12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0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1986280</wp:posOffset>
            </wp:positionV>
            <wp:extent cx="2438400" cy="2682875"/>
            <wp:effectExtent l="19050" t="0" r="0" b="0"/>
            <wp:wrapTight wrapText="bothSides">
              <wp:wrapPolygon edited="0">
                <wp:start x="6075" y="3221"/>
                <wp:lineTo x="4050" y="3528"/>
                <wp:lineTo x="2700" y="4448"/>
                <wp:lineTo x="2869" y="5675"/>
                <wp:lineTo x="169" y="8129"/>
                <wp:lineTo x="-169" y="9509"/>
                <wp:lineTo x="0" y="10583"/>
                <wp:lineTo x="2363" y="13037"/>
                <wp:lineTo x="3544" y="15491"/>
                <wp:lineTo x="5231" y="17945"/>
                <wp:lineTo x="5400" y="18405"/>
                <wp:lineTo x="11306" y="20399"/>
                <wp:lineTo x="12488" y="20399"/>
                <wp:lineTo x="14681" y="21472"/>
                <wp:lineTo x="14850" y="21472"/>
                <wp:lineTo x="20756" y="21472"/>
                <wp:lineTo x="21094" y="21472"/>
                <wp:lineTo x="21600" y="20859"/>
                <wp:lineTo x="21600" y="16104"/>
                <wp:lineTo x="21431" y="15491"/>
                <wp:lineTo x="18394" y="12577"/>
                <wp:lineTo x="18056" y="11810"/>
                <wp:lineTo x="16875" y="10583"/>
                <wp:lineTo x="15863" y="8129"/>
                <wp:lineTo x="14344" y="6442"/>
                <wp:lineTo x="13500" y="5215"/>
                <wp:lineTo x="8269" y="3374"/>
                <wp:lineTo x="6750" y="3221"/>
                <wp:lineTo x="6075" y="3221"/>
              </wp:wrapPolygon>
            </wp:wrapTight>
            <wp:docPr id="5" name="Picture 5" descr="Q:\Partilha\Ana Braga\GISDay\Certificado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:\Partilha\Ana Braga\GISDay\Certificados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D7FFFF"/>
                        </a:clrFrom>
                        <a:clrTo>
                          <a:srgbClr val="D7FFFF">
                            <a:alpha val="0"/>
                          </a:srgbClr>
                        </a:clrTo>
                      </a:clrChange>
                    </a:blip>
                    <a:srcRect l="1750" t="3514" r="19750" b="3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682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2777490</wp:posOffset>
            </wp:positionV>
            <wp:extent cx="3152775" cy="1952625"/>
            <wp:effectExtent l="19050" t="0" r="9525" b="0"/>
            <wp:wrapTight wrapText="bothSides">
              <wp:wrapPolygon edited="0">
                <wp:start x="522" y="0"/>
                <wp:lineTo x="-131" y="1475"/>
                <wp:lineTo x="-131" y="20230"/>
                <wp:lineTo x="261" y="21495"/>
                <wp:lineTo x="522" y="21495"/>
                <wp:lineTo x="21013" y="21495"/>
                <wp:lineTo x="21274" y="21495"/>
                <wp:lineTo x="21665" y="20652"/>
                <wp:lineTo x="21665" y="1475"/>
                <wp:lineTo x="21404" y="211"/>
                <wp:lineTo x="21013" y="0"/>
                <wp:lineTo x="522" y="0"/>
              </wp:wrapPolygon>
            </wp:wrapTight>
            <wp:docPr id="6" name="Picture 6" descr="Q:\Partilha\Ana Braga\GISDay\Certificado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Q:\Partilha\Ana Braga\GISDay\Certificados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52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5470525</wp:posOffset>
            </wp:positionH>
            <wp:positionV relativeFrom="paragraph">
              <wp:posOffset>748665</wp:posOffset>
            </wp:positionV>
            <wp:extent cx="3435985" cy="2152650"/>
            <wp:effectExtent l="19050" t="0" r="0" b="0"/>
            <wp:wrapTight wrapText="bothSides">
              <wp:wrapPolygon edited="0">
                <wp:start x="-120" y="0"/>
                <wp:lineTo x="-120" y="21409"/>
                <wp:lineTo x="21556" y="21409"/>
                <wp:lineTo x="21556" y="0"/>
                <wp:lineTo x="-120" y="0"/>
              </wp:wrapPolygon>
            </wp:wrapTight>
            <wp:docPr id="7" name="Picture 7" descr="Q:\Partilha\Ana Braga\GISDay\Certificado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:\Partilha\Ana Braga\GISDay\Certificados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402" t="5803" r="4573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985" cy="2152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 w:rsidR="00416C2F">
        <w:rPr>
          <w:noProof/>
          <w:lang w:eastAsia="pt-PT"/>
        </w:rPr>
        <w:pict>
          <v:shape id="_x0000_s1026" type="#_x0000_t202" style="position:absolute;margin-left:-57.45pt;margin-top:-441.75pt;width:842.25pt;height:69.75pt;z-index:251663360;mso-position-horizontal-relative:text;mso-position-vertical-relative:text" filled="f" stroked="f">
            <v:textbox>
              <w:txbxContent>
                <w:p w:rsidR="00416C2F" w:rsidRPr="00637694" w:rsidRDefault="00416C2F" w:rsidP="00416C2F">
                  <w:pPr>
                    <w:jc w:val="center"/>
                    <w:rPr>
                      <w:b/>
                      <w:color w:val="1F497D" w:themeColor="text2"/>
                      <w:sz w:val="96"/>
                      <w:szCs w:val="96"/>
                    </w:rPr>
                  </w:pPr>
                  <w:r w:rsidRPr="00637694">
                    <w:rPr>
                      <w:b/>
                      <w:color w:val="1F497D" w:themeColor="text2"/>
                      <w:sz w:val="96"/>
                      <w:szCs w:val="96"/>
                    </w:rPr>
                    <w:t>CERTIFICADO DE PARTICIPAÇÃO</w:t>
                  </w:r>
                </w:p>
              </w:txbxContent>
            </v:textbox>
          </v:shape>
        </w:pict>
      </w:r>
      <w:r w:rsidR="00416C2F"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870585</wp:posOffset>
            </wp:positionH>
            <wp:positionV relativeFrom="paragraph">
              <wp:posOffset>501015</wp:posOffset>
            </wp:positionV>
            <wp:extent cx="5019675" cy="2495550"/>
            <wp:effectExtent l="19050" t="0" r="9525" b="0"/>
            <wp:wrapTight wrapText="bothSides">
              <wp:wrapPolygon edited="0">
                <wp:start x="15247" y="0"/>
                <wp:lineTo x="11312" y="2473"/>
                <wp:lineTo x="492" y="4287"/>
                <wp:lineTo x="492" y="5276"/>
                <wp:lineTo x="0" y="6925"/>
                <wp:lineTo x="-82" y="10882"/>
                <wp:lineTo x="656" y="13191"/>
                <wp:lineTo x="738" y="13850"/>
                <wp:lineTo x="8689" y="15829"/>
                <wp:lineTo x="10984" y="15829"/>
                <wp:lineTo x="10984" y="19292"/>
                <wp:lineTo x="15821" y="21105"/>
                <wp:lineTo x="17788" y="21435"/>
                <wp:lineTo x="18936" y="21435"/>
                <wp:lineTo x="19018" y="21435"/>
                <wp:lineTo x="19182" y="21105"/>
                <wp:lineTo x="19264" y="21105"/>
                <wp:lineTo x="19756" y="18632"/>
                <wp:lineTo x="19756" y="18467"/>
                <wp:lineTo x="20493" y="15829"/>
                <wp:lineTo x="21641" y="13685"/>
                <wp:lineTo x="21641" y="12696"/>
                <wp:lineTo x="20985" y="12366"/>
                <wp:lineTo x="18854" y="7915"/>
                <wp:lineTo x="19100" y="5441"/>
                <wp:lineTo x="19100" y="5276"/>
                <wp:lineTo x="18772" y="2308"/>
                <wp:lineTo x="17460" y="330"/>
                <wp:lineTo x="16969" y="0"/>
                <wp:lineTo x="15247" y="0"/>
              </wp:wrapPolygon>
            </wp:wrapTight>
            <wp:docPr id="4" name="Picture 4" descr="\\S300FPSB\Users\AB197725\Desktop\gisday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300FPSB\Users\AB197725\Desktop\gisday_c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167B1" w:rsidSect="008E4D82">
      <w:pgSz w:w="16838" w:h="11906" w:orient="landscape"/>
      <w:pgMar w:top="1701" w:right="141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E4D82"/>
    <w:rsid w:val="002446D1"/>
    <w:rsid w:val="002E47AF"/>
    <w:rsid w:val="00416C2F"/>
    <w:rsid w:val="006D296D"/>
    <w:rsid w:val="008E4D82"/>
    <w:rsid w:val="00AE025B"/>
    <w:rsid w:val="00DE38DC"/>
    <w:rsid w:val="00E85928"/>
    <w:rsid w:val="00E96F8E"/>
    <w:rsid w:val="00EC713A"/>
    <w:rsid w:val="00F1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" ma:contentTypeID="0x010100F19E50F7814D5D45AFD01375F9AEE6F9002BC59536A3464246B1FCC1BF70B71C0E" ma:contentTypeVersion="8" ma:contentTypeDescription="Típo de conteúdo relativo a documentação existente no portal." ma:contentTypeScope="" ma:versionID="a7ceb92ccc42f7a6b6073ef1b28768b5">
  <xsd:schema xmlns:xsd="http://www.w3.org/2001/XMLSchema" xmlns:xs="http://www.w3.org/2001/XMLSchema" xmlns:p="http://schemas.microsoft.com/office/2006/metadata/properties" xmlns:ns2="ba806588-0c61-4a9e-a759-36714ab91236" targetNamespace="http://schemas.microsoft.com/office/2006/metadata/properties" ma:root="true" ma:fieldsID="5e94bc6f62c4a68a1c31e4b3e612a6e2" ns2:_="">
    <xsd:import namespace="ba806588-0c61-4a9e-a759-36714ab91236"/>
    <xsd:element name="properties">
      <xsd:complexType>
        <xsd:sequence>
          <xsd:element name="documentManagement">
            <xsd:complexType>
              <xsd:all>
                <xsd:element ref="ns2:o835620a0ff04bf8b6b98ceda67cd079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06588-0c61-4a9e-a759-36714ab91236" elementFormDefault="qualified">
    <xsd:import namespace="http://schemas.microsoft.com/office/2006/documentManagement/types"/>
    <xsd:import namespace="http://schemas.microsoft.com/office/infopath/2007/PartnerControls"/>
    <xsd:element name="o835620a0ff04bf8b6b98ceda67cd079" ma:index="8" nillable="true" ma:taxonomy="true" ma:internalName="o835620a0ff04bf8b6b98ceda67cd079" ma:taxonomyFieldName="DocCategoria" ma:displayName="DocCategoria" ma:readOnly="false" ma:default="" ma:fieldId="{8835620a-0ff0-4bf8-b6b9-8ceda67cd079}" ma:taxonomyMulti="true" ma:sspId="f4187711-9719-440a-b8b8-a638081fd068" ma:termSetId="ad556c5a-baa9-4461-968a-fc108961e4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Coluna Global de Taxonomia" ma:hidden="true" ma:list="{02ef783f-bfab-4f85-a00f-a56baebc8abf}" ma:internalName="TaxCatchAll" ma:showField="CatchAllData" ma:web="ba806588-0c61-4a9e-a759-36714ab91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Coluna Global de Taxonomia1" ma:hidden="true" ma:list="{02ef783f-bfab-4f85-a00f-a56baebc8abf}" ma:internalName="TaxCatchAllLabel" ma:readOnly="true" ma:showField="CatchAllDataLabel" ma:web="ba806588-0c61-4a9e-a759-36714ab91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835620a0ff04bf8b6b98ceda67cd079 xmlns="ba806588-0c61-4a9e-a759-36714ab9123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GIS Day 2011</TermName>
          <TermId xmlns="http://schemas.microsoft.com/office/infopath/2007/PartnerControls">a9ed0539-4d95-49ff-844d-274a56cb698b</TermId>
        </TermInfo>
      </Terms>
    </o835620a0ff04bf8b6b98ceda67cd079>
    <TaxCatchAll xmlns="ba806588-0c61-4a9e-a759-36714ab91236">
      <Value>18</Value>
    </TaxCatchAll>
  </documentManagement>
</p:properties>
</file>

<file path=customXml/itemProps1.xml><?xml version="1.0" encoding="utf-8"?>
<ds:datastoreItem xmlns:ds="http://schemas.openxmlformats.org/officeDocument/2006/customXml" ds:itemID="{FF813A42-7845-49DD-81A4-0366F7AD48C9}"/>
</file>

<file path=customXml/itemProps2.xml><?xml version="1.0" encoding="utf-8"?>
<ds:datastoreItem xmlns:ds="http://schemas.openxmlformats.org/officeDocument/2006/customXml" ds:itemID="{72550A0E-3339-43A5-8E54-A7A1833E2857}"/>
</file>

<file path=customXml/itemProps3.xml><?xml version="1.0" encoding="utf-8"?>
<ds:datastoreItem xmlns:ds="http://schemas.openxmlformats.org/officeDocument/2006/customXml" ds:itemID="{C1735E71-837F-480C-B52A-41F3F6B0B5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AB197725</dc:creator>
  <cp:lastModifiedBy>AB197725</cp:lastModifiedBy>
  <cp:revision>1</cp:revision>
  <dcterms:created xsi:type="dcterms:W3CDTF">2011-11-18T10:33:00Z</dcterms:created>
  <dcterms:modified xsi:type="dcterms:W3CDTF">2011-11-18T10:58:00Z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0x010100F19E50F7814D5D45AFD01375F9AEE6F9002BC59536A3464246B1FCC1BF70B71C0E</vt:lpwstr>
  </property>
  <property fmtid="{D5CDD505-2E9C-101B-9397-08002B2CF9AE}" pid="3" name="DocCategoria">
    <vt:lpwstr>18;#GIS Day 2011|a9ed0539-4d95-49ff-844d-274a56cb698b</vt:lpwstr>
  </property>
</Properties>
</file>